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6A6A6"/>
        </w:tblBorders>
        <w:tblCellMar>
          <w:left w:w="0" w:type="dxa"/>
          <w:right w:w="0" w:type="dxa"/>
        </w:tblCellMar>
        <w:tblLook w:val="04A0"/>
      </w:tblPr>
      <w:tblGrid>
        <w:gridCol w:w="836"/>
        <w:gridCol w:w="836"/>
        <w:gridCol w:w="880"/>
        <w:gridCol w:w="1010"/>
        <w:gridCol w:w="1010"/>
        <w:gridCol w:w="1010"/>
        <w:gridCol w:w="1037"/>
        <w:gridCol w:w="914"/>
        <w:gridCol w:w="914"/>
        <w:gridCol w:w="1342"/>
        <w:gridCol w:w="1342"/>
      </w:tblGrid>
      <w:tr w:rsidR="005D404E" w:rsidRPr="0033401D" w:rsidTr="002847F7">
        <w:trPr>
          <w:trHeight w:val="283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404E" w:rsidRPr="0033401D" w:rsidTr="00F01626">
        <w:trPr>
          <w:trHeight w:val="1701"/>
        </w:trPr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26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27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28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29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30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31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32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33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34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35" type="#_x0000_t75" style="width:33.8pt;height:33.8pt">
                  <v:imagedata r:id="rId4" o:title="symbol128_julii перевёрнут"/>
                </v:shape>
              </w:pict>
            </w:r>
          </w:p>
        </w:tc>
      </w:tr>
      <w:tr w:rsidR="005D404E" w:rsidRPr="0033401D" w:rsidTr="00F01626">
        <w:trPr>
          <w:trHeight w:val="1701"/>
        </w:trPr>
        <w:tc>
          <w:tcPr>
            <w:tcW w:w="0" w:type="auto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36" type="#_x0000_t75" style="width:40.9pt;height:85.35pt">
                  <v:imagedata r:id="rId5" o:title="крестьяне1"/>
                </v:shape>
              </w:pict>
            </w:r>
          </w:p>
        </w:tc>
        <w:tc>
          <w:tcPr>
            <w:tcW w:w="0" w:type="auto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37" type="#_x0000_t75" style="width:40.9pt;height:85.35pt">
                  <v:imagedata r:id="rId5" o:title="крестьяне1"/>
                </v:shape>
              </w:pict>
            </w:r>
          </w:p>
        </w:tc>
        <w:tc>
          <w:tcPr>
            <w:tcW w:w="0" w:type="auto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38" type="#_x0000_t75" style="width:40.9pt;height:85.35pt">
                  <v:imagedata r:id="rId6" o:title="городская стража"/>
                </v:shape>
              </w:pict>
            </w:r>
          </w:p>
        </w:tc>
        <w:tc>
          <w:tcPr>
            <w:tcW w:w="0" w:type="auto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39" type="#_x0000_t75" style="width:43.55pt;height:85.35pt">
                  <v:imagedata r:id="rId7" o:title="вспомогательные лучники"/>
                </v:shape>
              </w:pict>
            </w:r>
          </w:p>
        </w:tc>
        <w:tc>
          <w:tcPr>
            <w:tcW w:w="0" w:type="auto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40" type="#_x0000_t75" style="width:43.55pt;height:85.35pt">
                  <v:imagedata r:id="rId7" o:title="вспомогательные лучники"/>
                </v:shape>
              </w:pict>
            </w:r>
          </w:p>
        </w:tc>
        <w:tc>
          <w:tcPr>
            <w:tcW w:w="0" w:type="auto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41" type="#_x0000_t75" style="width:43.55pt;height:85.35pt">
                  <v:imagedata r:id="rId7" o:title="вспомогательные лучники"/>
                </v:shape>
              </w:pict>
            </w:r>
          </w:p>
        </w:tc>
        <w:tc>
          <w:tcPr>
            <w:tcW w:w="0" w:type="auto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42" type="#_x0000_t75" style="width:50.65pt;height:85.35pt">
                  <v:imagedata r:id="rId8" o:title="когорта преторианцев"/>
                </v:shape>
              </w:pict>
            </w:r>
          </w:p>
        </w:tc>
        <w:tc>
          <w:tcPr>
            <w:tcW w:w="0" w:type="auto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43" type="#_x0000_t75" style="width:42.65pt;height:85.35pt">
                  <v:imagedata r:id="rId9" o:title="городская когорта"/>
                </v:shape>
              </w:pict>
            </w:r>
          </w:p>
        </w:tc>
        <w:tc>
          <w:tcPr>
            <w:tcW w:w="0" w:type="auto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44" type="#_x0000_t75" style="width:42.65pt;height:85.35pt">
                  <v:imagedata r:id="rId9" o:title="городская когорта"/>
                </v:shape>
              </w:pict>
            </w:r>
          </w:p>
        </w:tc>
        <w:tc>
          <w:tcPr>
            <w:tcW w:w="0" w:type="auto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45" type="#_x0000_t75" style="width:65.8pt;height:85.35pt">
                  <v:imagedata r:id="rId10" o:title="кавалерия легионеров"/>
                </v:shape>
              </w:pict>
            </w:r>
          </w:p>
        </w:tc>
        <w:tc>
          <w:tcPr>
            <w:tcW w:w="0" w:type="auto"/>
            <w:vAlign w:val="center"/>
          </w:tcPr>
          <w:p w:rsidR="00F01626" w:rsidRPr="0033401D" w:rsidRDefault="00445766" w:rsidP="000136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46" type="#_x0000_t75" style="width:65.8pt;height:85.35pt">
                  <v:imagedata r:id="rId10" o:title="кавалерия легионеров"/>
                </v:shape>
              </w:pict>
            </w:r>
          </w:p>
        </w:tc>
      </w:tr>
      <w:tr w:rsidR="002847F7" w:rsidRPr="0033401D" w:rsidTr="002847F7">
        <w:trPr>
          <w:trHeight w:val="283"/>
        </w:trPr>
        <w:tc>
          <w:tcPr>
            <w:tcW w:w="0" w:type="auto"/>
            <w:vAlign w:val="center"/>
          </w:tcPr>
          <w:p w:rsidR="002847F7" w:rsidRPr="0033401D" w:rsidRDefault="002847F7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D0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404E" w:rsidRPr="0033401D" w:rsidTr="00F01626">
        <w:trPr>
          <w:trHeight w:val="624"/>
        </w:trPr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крестьяне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крестьяне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городская стража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вспомога-тельные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лучники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вспомога-тельные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лучники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вспомога-тельные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лучники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D0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прето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01626" w:rsidRPr="0033401D" w:rsidRDefault="00F01626" w:rsidP="00FD0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рианская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когорта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городская когорта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городская когорта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кавалерия легионеров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кавалерия легионеров</w:t>
            </w:r>
          </w:p>
        </w:tc>
      </w:tr>
      <w:tr w:rsidR="005D404E" w:rsidRPr="0033401D" w:rsidTr="002847F7">
        <w:trPr>
          <w:trHeight w:val="283"/>
        </w:trPr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404E" w:rsidRPr="0033401D" w:rsidTr="00F01626">
        <w:trPr>
          <w:trHeight w:val="1701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47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48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49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50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51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52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53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54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55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56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57" type="#_x0000_t75" style="width:33.8pt;height:33.8pt">
                  <v:imagedata r:id="rId4" o:title="symbol128_julii перевёрнут"/>
                </v:shape>
              </w:pict>
            </w:r>
          </w:p>
        </w:tc>
      </w:tr>
      <w:tr w:rsidR="005D404E" w:rsidRPr="0033401D" w:rsidTr="00F01626">
        <w:trPr>
          <w:trHeight w:val="1701"/>
        </w:trPr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58" type="#_x0000_t75" style="width:40.9pt;height:85.35pt">
                  <v:imagedata r:id="rId5" o:title="крестьяне1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59" type="#_x0000_t75" style="width:40.9pt;height:85.35pt">
                  <v:imagedata r:id="rId5" o:title="крестьяне1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60" type="#_x0000_t75" style="width:40.9pt;height:85.35pt">
                  <v:imagedata r:id="rId6" o:title="городская стража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61" type="#_x0000_t75" style="width:43.55pt;height:85.35pt">
                  <v:imagedata r:id="rId7" o:title="вспомогательные лучники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62" type="#_x0000_t75" style="width:43.55pt;height:85.35pt">
                  <v:imagedata r:id="rId7" o:title="вспомогательные лучники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63" type="#_x0000_t75" style="width:43.55pt;height:85.35pt">
                  <v:imagedata r:id="rId7" o:title="вспомогательные лучники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64" type="#_x0000_t75" style="width:50.65pt;height:85.35pt">
                  <v:imagedata r:id="rId8" o:title="когорта преторианцев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65" type="#_x0000_t75" style="width:42.65pt;height:85.35pt">
                  <v:imagedata r:id="rId9" o:title="городская когорта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66" type="#_x0000_t75" style="width:42.65pt;height:85.35pt">
                  <v:imagedata r:id="rId9" o:title="городская когорта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67" type="#_x0000_t75" style="width:65.8pt;height:85.35pt">
                  <v:imagedata r:id="rId10" o:title="кавалерия легионеров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68" type="#_x0000_t75" style="width:65.8pt;height:85.35pt">
                  <v:imagedata r:id="rId10" o:title="кавалерия легионеров"/>
                </v:shape>
              </w:pict>
            </w:r>
          </w:p>
        </w:tc>
      </w:tr>
      <w:tr w:rsidR="002847F7" w:rsidRPr="0033401D" w:rsidTr="002847F7">
        <w:trPr>
          <w:trHeight w:val="283"/>
        </w:trPr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4E6AE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D0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404E" w:rsidRPr="0033401D" w:rsidTr="00F01626">
        <w:trPr>
          <w:trHeight w:val="624"/>
        </w:trPr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крестьяне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крестьяне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городская стража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вспомога-тельные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лучники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вспомога-тельные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лучники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4E6AE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вспомога-тельные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лучники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D0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прето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01626" w:rsidRPr="0033401D" w:rsidRDefault="00F01626" w:rsidP="00FD0E2C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рианская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когорта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городская когорта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городская когорта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кавалерия легионеров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кавалерия легионеров</w:t>
            </w:r>
          </w:p>
        </w:tc>
      </w:tr>
      <w:tr w:rsidR="005D404E" w:rsidRPr="0033401D" w:rsidTr="002847F7">
        <w:trPr>
          <w:trHeight w:val="283"/>
        </w:trPr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F01626" w:rsidRPr="0033401D" w:rsidRDefault="00F01626" w:rsidP="000136B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404E" w:rsidRPr="0033401D" w:rsidTr="00F01626">
        <w:trPr>
          <w:trHeight w:val="1701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69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70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71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72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73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74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75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76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77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78" type="#_x0000_t75" style="width:33.8pt;height:33.8pt">
                  <v:imagedata r:id="rId4" o:title="symbol128_julii перевёрнут"/>
                </v:shape>
              </w:pic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5D404E" w:rsidRPr="0033401D" w:rsidRDefault="00445766" w:rsidP="00A54F4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79" type="#_x0000_t75" style="width:33.8pt;height:33.8pt">
                  <v:imagedata r:id="rId4" o:title="symbol128_julii перевёрнут"/>
                </v:shape>
              </w:pict>
            </w:r>
          </w:p>
        </w:tc>
      </w:tr>
      <w:tr w:rsidR="005D404E" w:rsidRPr="0033401D" w:rsidTr="00F01626">
        <w:trPr>
          <w:trHeight w:val="1701"/>
        </w:trPr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80" type="#_x0000_t75" style="width:40.9pt;height:85.35pt">
                  <v:imagedata r:id="rId5" o:title="крестьяне1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81" type="#_x0000_t75" style="width:40.9pt;height:85.35pt">
                  <v:imagedata r:id="rId5" o:title="крестьяне1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82" type="#_x0000_t75" style="width:40.9pt;height:85.35pt">
                  <v:imagedata r:id="rId6" o:title="городская стража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83" type="#_x0000_t75" style="width:43.55pt;height:85.35pt">
                  <v:imagedata r:id="rId7" o:title="вспомогательные лучники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84" type="#_x0000_t75" style="width:43.55pt;height:85.35pt">
                  <v:imagedata r:id="rId7" o:title="вспомогательные лучники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85" type="#_x0000_t75" style="width:43.55pt;height:85.35pt">
                  <v:imagedata r:id="rId7" o:title="вспомогательные лучники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86" type="#_x0000_t75" style="width:50.65pt;height:85.35pt">
                  <v:imagedata r:id="rId8" o:title="когорта преторианцев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87" type="#_x0000_t75" style="width:42.65pt;height:85.35pt">
                  <v:imagedata r:id="rId9" o:title="городская когорта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88" type="#_x0000_t75" style="width:42.65pt;height:85.35pt">
                  <v:imagedata r:id="rId9" o:title="городская когорта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89" type="#_x0000_t75" style="width:65.8pt;height:85.35pt">
                  <v:imagedata r:id="rId10" o:title="кавалерия легионеров"/>
                </v:shape>
              </w:pic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01626" w:rsidRPr="0033401D" w:rsidRDefault="00445766" w:rsidP="00F0162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90" type="#_x0000_t75" style="width:65.8pt;height:85.35pt">
                  <v:imagedata r:id="rId10" o:title="кавалерия легионеров"/>
                </v:shape>
              </w:pict>
            </w:r>
          </w:p>
        </w:tc>
      </w:tr>
      <w:tr w:rsidR="002847F7" w:rsidRPr="0033401D" w:rsidTr="002847F7">
        <w:trPr>
          <w:trHeight w:val="283"/>
        </w:trPr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center"/>
          </w:tcPr>
          <w:p w:rsidR="002847F7" w:rsidRPr="0033401D" w:rsidRDefault="002847F7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404E" w:rsidRPr="0033401D" w:rsidTr="00F01626">
        <w:trPr>
          <w:trHeight w:val="624"/>
        </w:trPr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крестьяне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крестьяне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городская стража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вспомога-тельные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лучники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вспомога-тельные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лучники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вспомога-тельные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лучники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прето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proofErr w:type="spellStart"/>
            <w:r w:rsidRPr="0033401D">
              <w:rPr>
                <w:rFonts w:ascii="Arial" w:hAnsi="Arial" w:cs="Arial"/>
                <w:sz w:val="14"/>
                <w:szCs w:val="14"/>
              </w:rPr>
              <w:t>рианская</w:t>
            </w:r>
            <w:proofErr w:type="spellEnd"/>
            <w:r w:rsidRPr="0033401D">
              <w:rPr>
                <w:rFonts w:ascii="Arial" w:hAnsi="Arial" w:cs="Arial"/>
                <w:sz w:val="14"/>
                <w:szCs w:val="14"/>
              </w:rPr>
              <w:t xml:space="preserve"> когорта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городская когорта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городская когорта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кавалерия легионеров</w:t>
            </w:r>
          </w:p>
        </w:tc>
        <w:tc>
          <w:tcPr>
            <w:tcW w:w="0" w:type="auto"/>
            <w:vAlign w:val="center"/>
          </w:tcPr>
          <w:p w:rsidR="00F01626" w:rsidRPr="0033401D" w:rsidRDefault="00F01626" w:rsidP="00F01626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33401D">
              <w:rPr>
                <w:rFonts w:ascii="Arial" w:hAnsi="Arial" w:cs="Arial"/>
                <w:sz w:val="14"/>
                <w:szCs w:val="14"/>
              </w:rPr>
              <w:t>кавалерия легионеров</w:t>
            </w:r>
          </w:p>
        </w:tc>
      </w:tr>
    </w:tbl>
    <w:p w:rsidR="0019375D" w:rsidRPr="0033401D" w:rsidRDefault="0019375D" w:rsidP="0019375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-101"/>
        <w:tblOverlap w:val="never"/>
        <w:tblW w:w="4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850"/>
        <w:gridCol w:w="1701"/>
        <w:gridCol w:w="851"/>
      </w:tblGrid>
      <w:tr w:rsidR="0026125B" w:rsidRPr="0033401D" w:rsidTr="0026125B">
        <w:trPr>
          <w:cantSplit/>
          <w:trHeight w:val="1417"/>
        </w:trPr>
        <w:tc>
          <w:tcPr>
            <w:tcW w:w="856" w:type="dxa"/>
            <w:tcBorders>
              <w:bottom w:val="single" w:sz="4" w:space="0" w:color="auto"/>
              <w:right w:val="single" w:sz="4" w:space="0" w:color="BFBFBF"/>
            </w:tcBorders>
            <w:shd w:val="clear" w:color="auto" w:fill="FFFFFF"/>
            <w:vAlign w:val="center"/>
          </w:tcPr>
          <w:p w:rsidR="0026125B" w:rsidRPr="0033401D" w:rsidRDefault="0026125B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25B" w:rsidRPr="0033401D" w:rsidRDefault="0026125B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25B" w:rsidRPr="0033401D" w:rsidRDefault="001A313F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91" type="#_x0000_t75" style="width:33.8pt;height:33.8pt;mso-position-horizontal-relative:char;mso-position-vertical-relative:line">
                  <v:imagedata r:id="rId11" o:title="symbol128_julii перевёрнут"/>
                </v:shape>
              </w:pict>
            </w:r>
          </w:p>
          <w:p w:rsidR="0026125B" w:rsidRPr="0033401D" w:rsidRDefault="0026125B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BFBFBF"/>
            </w:tcBorders>
            <w:shd w:val="clear" w:color="auto" w:fill="FFFFFF"/>
            <w:vAlign w:val="center"/>
          </w:tcPr>
          <w:p w:rsidR="0026125B" w:rsidRPr="0033401D" w:rsidRDefault="0026125B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25B" w:rsidRPr="0033401D" w:rsidRDefault="0026125B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125B" w:rsidRPr="0033401D" w:rsidRDefault="001A313F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5766">
              <w:rPr>
                <w:rFonts w:ascii="Arial" w:hAnsi="Arial" w:cs="Arial"/>
                <w:sz w:val="16"/>
                <w:szCs w:val="16"/>
              </w:rPr>
              <w:pict>
                <v:shape id="_x0000_i1092" type="#_x0000_t75" style="width:33.8pt;height:33.8pt;mso-position-horizontal-relative:char;mso-position-vertical-relative:line">
                  <v:imagedata r:id="rId12" o:title="symbol128_julii перевёрнут"/>
                </v:shape>
              </w:pict>
            </w:r>
          </w:p>
        </w:tc>
        <w:tc>
          <w:tcPr>
            <w:tcW w:w="2552" w:type="dxa"/>
            <w:gridSpan w:val="2"/>
            <w:shd w:val="clear" w:color="auto" w:fill="BFBFBF"/>
            <w:textDirection w:val="tbRl"/>
          </w:tcPr>
          <w:p w:rsidR="0026125B" w:rsidRPr="0033401D" w:rsidRDefault="0026125B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6125B" w:rsidRPr="0033401D" w:rsidRDefault="00445766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566" type="#_x0000_t23" style="position:absolute;left:0;text-align:left;margin-left:-14.8pt;margin-top:26.2pt;width:11pt;height:10.55pt;z-index:3" adj="10800" fillcolor="gray">
                  <o:lock v:ext="edit" aspectratio="t"/>
                </v:shape>
              </w:pict>
            </w:r>
          </w:p>
          <w:p w:rsidR="0026125B" w:rsidRPr="0033401D" w:rsidRDefault="0026125B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6125B" w:rsidRPr="0033401D" w:rsidRDefault="005C47F2" w:rsidP="0026125B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401D">
              <w:rPr>
                <w:rFonts w:ascii="Arial" w:hAnsi="Arial" w:cs="Arial"/>
                <w:sz w:val="18"/>
                <w:szCs w:val="18"/>
                <w:lang w:val="en-US"/>
              </w:rPr>
              <w:t>SPQR</w:t>
            </w:r>
          </w:p>
        </w:tc>
      </w:tr>
      <w:tr w:rsidR="0026125B" w:rsidRPr="0033401D" w:rsidTr="0026125B">
        <w:trPr>
          <w:trHeight w:val="113"/>
        </w:trPr>
        <w:tc>
          <w:tcPr>
            <w:tcW w:w="856" w:type="dxa"/>
            <w:tcBorders>
              <w:top w:val="single" w:sz="4" w:space="0" w:color="auto"/>
            </w:tcBorders>
            <w:shd w:val="clear" w:color="auto" w:fill="BFBFBF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BFBFBF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vAlign w:val="center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25B" w:rsidRPr="0033401D" w:rsidTr="0026125B">
        <w:trPr>
          <w:trHeight w:val="113"/>
        </w:trPr>
        <w:tc>
          <w:tcPr>
            <w:tcW w:w="856" w:type="dxa"/>
            <w:vMerge w:val="restart"/>
            <w:shd w:val="clear" w:color="auto" w:fill="auto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BFBFBF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BFBFBF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vAlign w:val="center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125B" w:rsidRPr="0033401D" w:rsidTr="0026125B">
        <w:trPr>
          <w:trHeight w:val="170"/>
        </w:trPr>
        <w:tc>
          <w:tcPr>
            <w:tcW w:w="856" w:type="dxa"/>
            <w:vMerge/>
            <w:shd w:val="clear" w:color="auto" w:fill="auto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0" w:type="dxa"/>
            <w:shd w:val="clear" w:color="auto" w:fill="BFBFBF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01" w:type="dxa"/>
            <w:shd w:val="clear" w:color="auto" w:fill="BFBFBF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1" w:type="dxa"/>
            <w:vAlign w:val="center"/>
          </w:tcPr>
          <w:p w:rsidR="0026125B" w:rsidRPr="0033401D" w:rsidRDefault="0026125B" w:rsidP="0026125B">
            <w:pPr>
              <w:widowControl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32E48" w:rsidRPr="0033401D" w:rsidRDefault="00532E48" w:rsidP="0019375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33401D">
        <w:rPr>
          <w:rFonts w:ascii="Arial" w:hAnsi="Arial" w:cs="Arial"/>
          <w:sz w:val="18"/>
          <w:szCs w:val="18"/>
        </w:rPr>
        <w:t>Р</w:t>
      </w:r>
      <w:r w:rsidR="003F382E" w:rsidRPr="0033401D">
        <w:rPr>
          <w:rFonts w:ascii="Arial" w:hAnsi="Arial" w:cs="Arial"/>
          <w:sz w:val="18"/>
          <w:szCs w:val="18"/>
        </w:rPr>
        <w:t xml:space="preserve">аспечатывать </w:t>
      </w:r>
      <w:r w:rsidR="0059717B" w:rsidRPr="0033401D">
        <w:rPr>
          <w:rFonts w:ascii="Arial" w:hAnsi="Arial" w:cs="Arial"/>
          <w:sz w:val="18"/>
          <w:szCs w:val="18"/>
        </w:rPr>
        <w:t>600 точек на дюйм</w:t>
      </w:r>
      <w:r w:rsidRPr="0033401D">
        <w:rPr>
          <w:rFonts w:ascii="Arial" w:hAnsi="Arial" w:cs="Arial"/>
          <w:sz w:val="18"/>
          <w:szCs w:val="18"/>
        </w:rPr>
        <w:t xml:space="preserve"> </w:t>
      </w:r>
      <w:r w:rsidR="00976778" w:rsidRPr="0033401D">
        <w:rPr>
          <w:rFonts w:ascii="Arial" w:hAnsi="Arial" w:cs="Arial"/>
          <w:sz w:val="18"/>
          <w:szCs w:val="18"/>
        </w:rPr>
        <w:t>при чёрно-белой лазерной печати.</w:t>
      </w:r>
    </w:p>
    <w:p w:rsidR="0026125B" w:rsidRPr="0033401D" w:rsidRDefault="00A66488" w:rsidP="0019375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33401D">
        <w:rPr>
          <w:rFonts w:ascii="Arial" w:hAnsi="Arial" w:cs="Arial"/>
          <w:sz w:val="18"/>
          <w:szCs w:val="18"/>
        </w:rPr>
        <w:t xml:space="preserve">На первом листе </w:t>
      </w:r>
      <w:r w:rsidR="00BA40FE" w:rsidRPr="0033401D">
        <w:rPr>
          <w:rFonts w:ascii="Arial" w:hAnsi="Arial" w:cs="Arial"/>
          <w:sz w:val="18"/>
          <w:szCs w:val="18"/>
        </w:rPr>
        <w:t>1</w:t>
      </w:r>
      <w:r w:rsidR="00195469" w:rsidRPr="0033401D">
        <w:rPr>
          <w:rFonts w:ascii="Arial" w:hAnsi="Arial" w:cs="Arial"/>
          <w:sz w:val="18"/>
          <w:szCs w:val="18"/>
        </w:rPr>
        <w:t>1</w:t>
      </w:r>
      <w:r w:rsidR="00BA40FE" w:rsidRPr="0033401D">
        <w:rPr>
          <w:rFonts w:ascii="Arial" w:hAnsi="Arial" w:cs="Arial"/>
          <w:sz w:val="18"/>
          <w:szCs w:val="18"/>
        </w:rPr>
        <w:t>*3=</w:t>
      </w:r>
      <w:r w:rsidR="00195469" w:rsidRPr="0033401D">
        <w:rPr>
          <w:rFonts w:ascii="Arial" w:hAnsi="Arial" w:cs="Arial"/>
          <w:sz w:val="18"/>
          <w:szCs w:val="18"/>
        </w:rPr>
        <w:t>33</w:t>
      </w:r>
      <w:r w:rsidR="00BA40FE" w:rsidRPr="0033401D">
        <w:rPr>
          <w:rFonts w:ascii="Arial" w:hAnsi="Arial" w:cs="Arial"/>
          <w:sz w:val="18"/>
          <w:szCs w:val="18"/>
        </w:rPr>
        <w:t xml:space="preserve"> </w:t>
      </w:r>
      <w:r w:rsidR="0026125B" w:rsidRPr="0033401D">
        <w:rPr>
          <w:rFonts w:ascii="Arial" w:hAnsi="Arial" w:cs="Arial"/>
          <w:sz w:val="18"/>
          <w:szCs w:val="18"/>
        </w:rPr>
        <w:t>юнита:</w:t>
      </w:r>
    </w:p>
    <w:p w:rsidR="00A66488" w:rsidRPr="0033401D" w:rsidRDefault="00195469" w:rsidP="0019375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33401D">
        <w:rPr>
          <w:rFonts w:ascii="Arial" w:hAnsi="Arial" w:cs="Arial"/>
          <w:sz w:val="18"/>
          <w:szCs w:val="18"/>
        </w:rPr>
        <w:t>6 крестьян, 3 стражника, 9 лучников, 9 пехоты и 6 к</w:t>
      </w:r>
      <w:r w:rsidR="005C47F2" w:rsidRPr="0033401D">
        <w:rPr>
          <w:rFonts w:ascii="Arial" w:hAnsi="Arial" w:cs="Arial"/>
          <w:sz w:val="18"/>
          <w:szCs w:val="18"/>
        </w:rPr>
        <w:t>авалерии</w:t>
      </w:r>
      <w:r w:rsidRPr="0033401D">
        <w:rPr>
          <w:rFonts w:ascii="Arial" w:hAnsi="Arial" w:cs="Arial"/>
          <w:sz w:val="18"/>
          <w:szCs w:val="18"/>
        </w:rPr>
        <w:t>.</w:t>
      </w:r>
    </w:p>
    <w:p w:rsidR="00611A27" w:rsidRPr="0033401D" w:rsidRDefault="00526875" w:rsidP="0019375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33401D">
        <w:rPr>
          <w:rFonts w:ascii="Arial" w:hAnsi="Arial" w:cs="Arial"/>
          <w:sz w:val="18"/>
          <w:szCs w:val="18"/>
        </w:rPr>
        <w:t>Склеивать в виде перевёрнутой буквы "Т"</w:t>
      </w:r>
      <w:r w:rsidR="00976778" w:rsidRPr="0033401D">
        <w:rPr>
          <w:rFonts w:ascii="Arial" w:hAnsi="Arial" w:cs="Arial"/>
          <w:sz w:val="18"/>
          <w:szCs w:val="18"/>
        </w:rPr>
        <w:t>.</w:t>
      </w:r>
    </w:p>
    <w:p w:rsidR="0019375D" w:rsidRPr="0033401D" w:rsidRDefault="0090491F" w:rsidP="0019375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33401D">
        <w:rPr>
          <w:rFonts w:ascii="Arial" w:hAnsi="Arial" w:cs="Arial"/>
          <w:sz w:val="18"/>
          <w:szCs w:val="18"/>
        </w:rPr>
        <w:t xml:space="preserve">Прилагается </w:t>
      </w:r>
      <w:r w:rsidR="00EC53D4" w:rsidRPr="0033401D">
        <w:rPr>
          <w:rFonts w:ascii="Arial" w:hAnsi="Arial" w:cs="Arial"/>
          <w:sz w:val="18"/>
          <w:szCs w:val="18"/>
        </w:rPr>
        <w:t>три</w:t>
      </w:r>
      <w:r w:rsidRPr="0033401D">
        <w:rPr>
          <w:rFonts w:ascii="Arial" w:hAnsi="Arial" w:cs="Arial"/>
          <w:sz w:val="18"/>
          <w:szCs w:val="18"/>
        </w:rPr>
        <w:t xml:space="preserve"> </w:t>
      </w:r>
      <w:r w:rsidR="002847F7" w:rsidRPr="0033401D">
        <w:rPr>
          <w:rFonts w:ascii="Arial" w:hAnsi="Arial" w:cs="Arial"/>
          <w:sz w:val="18"/>
          <w:szCs w:val="18"/>
        </w:rPr>
        <w:t>римских</w:t>
      </w:r>
      <w:r w:rsidRPr="0033401D">
        <w:rPr>
          <w:rFonts w:ascii="Arial" w:hAnsi="Arial" w:cs="Arial"/>
          <w:sz w:val="18"/>
          <w:szCs w:val="18"/>
        </w:rPr>
        <w:t xml:space="preserve"> флага (прямоугольники с надписью "</w:t>
      </w:r>
      <w:r w:rsidR="002847F7" w:rsidRPr="0033401D">
        <w:rPr>
          <w:rFonts w:ascii="Arial" w:hAnsi="Arial" w:cs="Arial"/>
          <w:sz w:val="18"/>
          <w:szCs w:val="18"/>
        </w:rPr>
        <w:t>РИМ</w:t>
      </w:r>
      <w:r w:rsidRPr="0033401D">
        <w:rPr>
          <w:rFonts w:ascii="Arial" w:hAnsi="Arial" w:cs="Arial"/>
          <w:sz w:val="18"/>
          <w:szCs w:val="18"/>
        </w:rPr>
        <w:t>"</w:t>
      </w:r>
      <w:r w:rsidR="00EA3CEE" w:rsidRPr="0033401D">
        <w:rPr>
          <w:rFonts w:ascii="Arial" w:hAnsi="Arial" w:cs="Arial"/>
          <w:sz w:val="18"/>
          <w:szCs w:val="18"/>
        </w:rPr>
        <w:t xml:space="preserve"> – </w:t>
      </w:r>
      <w:r w:rsidR="00844C64" w:rsidRPr="0033401D">
        <w:rPr>
          <w:rFonts w:ascii="Arial" w:hAnsi="Arial" w:cs="Arial"/>
          <w:sz w:val="18"/>
          <w:szCs w:val="18"/>
        </w:rPr>
        <w:t xml:space="preserve">это </w:t>
      </w:r>
      <w:r w:rsidR="00EA3CEE" w:rsidRPr="0033401D">
        <w:rPr>
          <w:rFonts w:ascii="Arial" w:hAnsi="Arial" w:cs="Arial"/>
          <w:sz w:val="18"/>
          <w:szCs w:val="18"/>
        </w:rPr>
        <w:t>подставки</w:t>
      </w:r>
      <w:r w:rsidR="002614A5" w:rsidRPr="0033401D">
        <w:rPr>
          <w:rFonts w:ascii="Arial" w:hAnsi="Arial" w:cs="Arial"/>
          <w:sz w:val="18"/>
          <w:szCs w:val="18"/>
        </w:rPr>
        <w:t xml:space="preserve">, кружки на которых вырезаются и через них </w:t>
      </w:r>
      <w:r w:rsidR="00FF0C55" w:rsidRPr="0033401D">
        <w:rPr>
          <w:rFonts w:ascii="Arial" w:hAnsi="Arial" w:cs="Arial"/>
          <w:sz w:val="18"/>
          <w:szCs w:val="18"/>
        </w:rPr>
        <w:t>приклеиваются флагштоки</w:t>
      </w:r>
      <w:r w:rsidR="00EA3CEE" w:rsidRPr="0033401D">
        <w:rPr>
          <w:rFonts w:ascii="Arial" w:hAnsi="Arial" w:cs="Arial"/>
          <w:sz w:val="18"/>
          <w:szCs w:val="18"/>
        </w:rPr>
        <w:t>).</w:t>
      </w:r>
      <w:r w:rsidR="0019375D" w:rsidRPr="0033401D">
        <w:rPr>
          <w:rFonts w:ascii="Arial" w:hAnsi="Arial" w:cs="Arial"/>
          <w:sz w:val="18"/>
          <w:szCs w:val="18"/>
        </w:rPr>
        <w:t xml:space="preserve"> </w:t>
      </w:r>
    </w:p>
    <w:p w:rsidR="004F1FF5" w:rsidRPr="0033401D" w:rsidRDefault="0019375D" w:rsidP="0019375D">
      <w:pPr>
        <w:widowControl w:val="0"/>
        <w:spacing w:after="0" w:line="240" w:lineRule="auto"/>
        <w:rPr>
          <w:rFonts w:ascii="Arial" w:hAnsi="Arial" w:cs="Arial"/>
          <w:sz w:val="18"/>
          <w:szCs w:val="18"/>
        </w:rPr>
      </w:pPr>
      <w:r w:rsidRPr="0033401D">
        <w:rPr>
          <w:rFonts w:ascii="Arial" w:hAnsi="Arial" w:cs="Arial"/>
          <w:sz w:val="18"/>
          <w:szCs w:val="18"/>
        </w:rPr>
        <w:t xml:space="preserve">Настольная игра </w:t>
      </w:r>
      <w:proofErr w:type="spellStart"/>
      <w:r w:rsidRPr="0033401D">
        <w:rPr>
          <w:rFonts w:ascii="Arial" w:hAnsi="Arial" w:cs="Arial"/>
          <w:sz w:val="18"/>
          <w:szCs w:val="18"/>
        </w:rPr>
        <w:t>Total</w:t>
      </w:r>
      <w:proofErr w:type="spellEnd"/>
      <w:r w:rsidRPr="0033401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33401D">
        <w:rPr>
          <w:rFonts w:ascii="Arial" w:hAnsi="Arial" w:cs="Arial"/>
          <w:sz w:val="18"/>
          <w:szCs w:val="18"/>
        </w:rPr>
        <w:t>War</w:t>
      </w:r>
      <w:proofErr w:type="spellEnd"/>
      <w:r w:rsidRPr="0033401D">
        <w:rPr>
          <w:rFonts w:ascii="Arial" w:hAnsi="Arial" w:cs="Arial"/>
          <w:sz w:val="18"/>
          <w:szCs w:val="18"/>
        </w:rPr>
        <w:t xml:space="preserve"> </w:t>
      </w:r>
      <w:r w:rsidR="001A313F">
        <w:rPr>
          <w:rFonts w:ascii="Arial" w:hAnsi="Arial" w:cs="Arial"/>
          <w:sz w:val="18"/>
          <w:szCs w:val="18"/>
        </w:rPr>
        <w:t xml:space="preserve">- </w:t>
      </w:r>
      <w:proofErr w:type="spellStart"/>
      <w:r w:rsidR="001A313F" w:rsidRPr="0033401D">
        <w:rPr>
          <w:rFonts w:ascii="Arial" w:hAnsi="Arial" w:cs="Arial"/>
          <w:sz w:val="18"/>
          <w:szCs w:val="18"/>
        </w:rPr>
        <w:t>Rome</w:t>
      </w:r>
      <w:proofErr w:type="spellEnd"/>
      <w:r w:rsidR="001A313F" w:rsidRPr="0033401D">
        <w:rPr>
          <w:rFonts w:ascii="Arial" w:hAnsi="Arial" w:cs="Arial"/>
          <w:sz w:val="18"/>
          <w:szCs w:val="18"/>
        </w:rPr>
        <w:t xml:space="preserve"> </w:t>
      </w:r>
      <w:r w:rsidRPr="0033401D">
        <w:rPr>
          <w:rFonts w:ascii="Arial" w:hAnsi="Arial" w:cs="Arial"/>
          <w:sz w:val="18"/>
          <w:szCs w:val="18"/>
        </w:rPr>
        <w:t xml:space="preserve">© </w:t>
      </w:r>
      <w:proofErr w:type="spellStart"/>
      <w:r w:rsidR="001A313F">
        <w:rPr>
          <w:rFonts w:ascii="Arial" w:hAnsi="Arial" w:cs="Arial"/>
          <w:sz w:val="18"/>
          <w:szCs w:val="18"/>
        </w:rPr>
        <w:t>ИгроМир</w:t>
      </w:r>
      <w:proofErr w:type="spellEnd"/>
      <w:r w:rsidRPr="0033401D">
        <w:rPr>
          <w:rFonts w:ascii="Arial" w:hAnsi="Arial" w:cs="Arial"/>
          <w:sz w:val="18"/>
          <w:szCs w:val="18"/>
        </w:rPr>
        <w:t xml:space="preserve"> Сириус</w:t>
      </w:r>
      <w:r w:rsidR="001A313F">
        <w:rPr>
          <w:rFonts w:ascii="Arial" w:hAnsi="Arial" w:cs="Arial"/>
          <w:sz w:val="18"/>
          <w:szCs w:val="18"/>
        </w:rPr>
        <w:t>а</w:t>
      </w:r>
      <w:r w:rsidRPr="0033401D">
        <w:rPr>
          <w:rFonts w:ascii="Arial" w:hAnsi="Arial" w:cs="Arial"/>
          <w:sz w:val="18"/>
          <w:szCs w:val="18"/>
        </w:rPr>
        <w:t>, 2008</w:t>
      </w:r>
      <w:r w:rsidR="001A313F">
        <w:rPr>
          <w:rFonts w:ascii="Arial" w:hAnsi="Arial" w:cs="Arial"/>
          <w:sz w:val="18"/>
          <w:szCs w:val="18"/>
        </w:rPr>
        <w:t>-2020.</w:t>
      </w:r>
    </w:p>
    <w:sectPr w:rsidR="004F1FF5" w:rsidRPr="0033401D" w:rsidSect="00E9580B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62B5"/>
    <w:rsid w:val="00012C5B"/>
    <w:rsid w:val="000136B5"/>
    <w:rsid w:val="00015867"/>
    <w:rsid w:val="00020DD5"/>
    <w:rsid w:val="00021E40"/>
    <w:rsid w:val="00034505"/>
    <w:rsid w:val="00055B78"/>
    <w:rsid w:val="000643A9"/>
    <w:rsid w:val="00071867"/>
    <w:rsid w:val="000812B4"/>
    <w:rsid w:val="00090D53"/>
    <w:rsid w:val="00091F8D"/>
    <w:rsid w:val="000B3243"/>
    <w:rsid w:val="000C5B09"/>
    <w:rsid w:val="000D02BD"/>
    <w:rsid w:val="000F63EE"/>
    <w:rsid w:val="00102B7E"/>
    <w:rsid w:val="00114F35"/>
    <w:rsid w:val="00122C34"/>
    <w:rsid w:val="00124DBC"/>
    <w:rsid w:val="00152113"/>
    <w:rsid w:val="00154B07"/>
    <w:rsid w:val="00161762"/>
    <w:rsid w:val="00165A54"/>
    <w:rsid w:val="001679A3"/>
    <w:rsid w:val="00170813"/>
    <w:rsid w:val="00180EF0"/>
    <w:rsid w:val="00180F89"/>
    <w:rsid w:val="00181504"/>
    <w:rsid w:val="00183002"/>
    <w:rsid w:val="00186FFA"/>
    <w:rsid w:val="00191494"/>
    <w:rsid w:val="00192326"/>
    <w:rsid w:val="0019354F"/>
    <w:rsid w:val="0019375D"/>
    <w:rsid w:val="00195469"/>
    <w:rsid w:val="001958FC"/>
    <w:rsid w:val="001960B9"/>
    <w:rsid w:val="0019792F"/>
    <w:rsid w:val="001A1225"/>
    <w:rsid w:val="001A313F"/>
    <w:rsid w:val="001B126B"/>
    <w:rsid w:val="001B38B4"/>
    <w:rsid w:val="001B4C5B"/>
    <w:rsid w:val="001D59CF"/>
    <w:rsid w:val="001E5404"/>
    <w:rsid w:val="001F7F48"/>
    <w:rsid w:val="002006E1"/>
    <w:rsid w:val="00215874"/>
    <w:rsid w:val="00232F34"/>
    <w:rsid w:val="002361F9"/>
    <w:rsid w:val="0026125B"/>
    <w:rsid w:val="002614A5"/>
    <w:rsid w:val="0027502A"/>
    <w:rsid w:val="00275FED"/>
    <w:rsid w:val="00277151"/>
    <w:rsid w:val="00284209"/>
    <w:rsid w:val="002847F7"/>
    <w:rsid w:val="0029387F"/>
    <w:rsid w:val="002956FE"/>
    <w:rsid w:val="00295D46"/>
    <w:rsid w:val="002A1FAF"/>
    <w:rsid w:val="002A4AF7"/>
    <w:rsid w:val="002A5C2F"/>
    <w:rsid w:val="002B4842"/>
    <w:rsid w:val="002B5ABF"/>
    <w:rsid w:val="002C0125"/>
    <w:rsid w:val="002C34DC"/>
    <w:rsid w:val="002C7D8F"/>
    <w:rsid w:val="002D4ABF"/>
    <w:rsid w:val="002D715D"/>
    <w:rsid w:val="002E57E4"/>
    <w:rsid w:val="002F0581"/>
    <w:rsid w:val="002F2B87"/>
    <w:rsid w:val="00305BA1"/>
    <w:rsid w:val="003102D4"/>
    <w:rsid w:val="00312A6A"/>
    <w:rsid w:val="0033401D"/>
    <w:rsid w:val="00362D40"/>
    <w:rsid w:val="00367CC8"/>
    <w:rsid w:val="00381216"/>
    <w:rsid w:val="0039357F"/>
    <w:rsid w:val="003975A4"/>
    <w:rsid w:val="003B1163"/>
    <w:rsid w:val="003C7062"/>
    <w:rsid w:val="003D0691"/>
    <w:rsid w:val="003D1644"/>
    <w:rsid w:val="003D24D3"/>
    <w:rsid w:val="003D46C4"/>
    <w:rsid w:val="003F173E"/>
    <w:rsid w:val="003F382E"/>
    <w:rsid w:val="00413888"/>
    <w:rsid w:val="004165AE"/>
    <w:rsid w:val="00424959"/>
    <w:rsid w:val="00436F5D"/>
    <w:rsid w:val="0044233A"/>
    <w:rsid w:val="00445766"/>
    <w:rsid w:val="00446E3A"/>
    <w:rsid w:val="00455B48"/>
    <w:rsid w:val="00485304"/>
    <w:rsid w:val="00490A77"/>
    <w:rsid w:val="004B038A"/>
    <w:rsid w:val="004E49C4"/>
    <w:rsid w:val="004E6AEE"/>
    <w:rsid w:val="004F1FF5"/>
    <w:rsid w:val="004F2885"/>
    <w:rsid w:val="004F4B2C"/>
    <w:rsid w:val="004F614F"/>
    <w:rsid w:val="0050225B"/>
    <w:rsid w:val="00512E7F"/>
    <w:rsid w:val="0051760B"/>
    <w:rsid w:val="00526875"/>
    <w:rsid w:val="00532E48"/>
    <w:rsid w:val="005374A7"/>
    <w:rsid w:val="00560EB3"/>
    <w:rsid w:val="005854D0"/>
    <w:rsid w:val="005931CD"/>
    <w:rsid w:val="00596793"/>
    <w:rsid w:val="00596AF4"/>
    <w:rsid w:val="0059717B"/>
    <w:rsid w:val="005A3AD4"/>
    <w:rsid w:val="005A597B"/>
    <w:rsid w:val="005A7D37"/>
    <w:rsid w:val="005B23D6"/>
    <w:rsid w:val="005B2DE4"/>
    <w:rsid w:val="005C47F2"/>
    <w:rsid w:val="005D404E"/>
    <w:rsid w:val="005D587E"/>
    <w:rsid w:val="005E15C1"/>
    <w:rsid w:val="005E43A5"/>
    <w:rsid w:val="005F03F4"/>
    <w:rsid w:val="005F15AB"/>
    <w:rsid w:val="00604068"/>
    <w:rsid w:val="006110CC"/>
    <w:rsid w:val="00611A27"/>
    <w:rsid w:val="00637EA6"/>
    <w:rsid w:val="0065179A"/>
    <w:rsid w:val="00665881"/>
    <w:rsid w:val="00693732"/>
    <w:rsid w:val="006946F7"/>
    <w:rsid w:val="006D5074"/>
    <w:rsid w:val="006F44BB"/>
    <w:rsid w:val="00702CAA"/>
    <w:rsid w:val="0070598A"/>
    <w:rsid w:val="0070734A"/>
    <w:rsid w:val="007210F3"/>
    <w:rsid w:val="00727CAB"/>
    <w:rsid w:val="007300C7"/>
    <w:rsid w:val="00732017"/>
    <w:rsid w:val="007370AA"/>
    <w:rsid w:val="0074320C"/>
    <w:rsid w:val="007447CB"/>
    <w:rsid w:val="00750D20"/>
    <w:rsid w:val="00751AD7"/>
    <w:rsid w:val="0076778B"/>
    <w:rsid w:val="00773DC8"/>
    <w:rsid w:val="0077615C"/>
    <w:rsid w:val="007A3D41"/>
    <w:rsid w:val="007A672C"/>
    <w:rsid w:val="007B7837"/>
    <w:rsid w:val="007C00AD"/>
    <w:rsid w:val="007D14D0"/>
    <w:rsid w:val="007E1A13"/>
    <w:rsid w:val="007E4A6B"/>
    <w:rsid w:val="00806441"/>
    <w:rsid w:val="0082231C"/>
    <w:rsid w:val="00824DBB"/>
    <w:rsid w:val="008435AD"/>
    <w:rsid w:val="00844508"/>
    <w:rsid w:val="00844C64"/>
    <w:rsid w:val="00857C4B"/>
    <w:rsid w:val="008D6BFA"/>
    <w:rsid w:val="008E5276"/>
    <w:rsid w:val="008F2914"/>
    <w:rsid w:val="008F3A64"/>
    <w:rsid w:val="008F4366"/>
    <w:rsid w:val="0090491F"/>
    <w:rsid w:val="0091411D"/>
    <w:rsid w:val="00954700"/>
    <w:rsid w:val="0097449D"/>
    <w:rsid w:val="00974C72"/>
    <w:rsid w:val="00976778"/>
    <w:rsid w:val="0099658C"/>
    <w:rsid w:val="00997C48"/>
    <w:rsid w:val="009A4C2B"/>
    <w:rsid w:val="009A7DE3"/>
    <w:rsid w:val="009B1C56"/>
    <w:rsid w:val="009C2E40"/>
    <w:rsid w:val="009C47BE"/>
    <w:rsid w:val="00A051D2"/>
    <w:rsid w:val="00A06AE5"/>
    <w:rsid w:val="00A21990"/>
    <w:rsid w:val="00A36694"/>
    <w:rsid w:val="00A45433"/>
    <w:rsid w:val="00A47C8B"/>
    <w:rsid w:val="00A54F48"/>
    <w:rsid w:val="00A66488"/>
    <w:rsid w:val="00A7411B"/>
    <w:rsid w:val="00A749DC"/>
    <w:rsid w:val="00A92EC8"/>
    <w:rsid w:val="00A94F67"/>
    <w:rsid w:val="00AA118A"/>
    <w:rsid w:val="00AA2D0F"/>
    <w:rsid w:val="00AA5724"/>
    <w:rsid w:val="00AA7FAF"/>
    <w:rsid w:val="00AD2841"/>
    <w:rsid w:val="00AD3A11"/>
    <w:rsid w:val="00AE0F1D"/>
    <w:rsid w:val="00AE5A01"/>
    <w:rsid w:val="00B07AB4"/>
    <w:rsid w:val="00B22C1E"/>
    <w:rsid w:val="00B23C55"/>
    <w:rsid w:val="00B26421"/>
    <w:rsid w:val="00B405C8"/>
    <w:rsid w:val="00B4191C"/>
    <w:rsid w:val="00B7797B"/>
    <w:rsid w:val="00B914BC"/>
    <w:rsid w:val="00BA0B15"/>
    <w:rsid w:val="00BA40FE"/>
    <w:rsid w:val="00BA4757"/>
    <w:rsid w:val="00BB78A8"/>
    <w:rsid w:val="00BD1F63"/>
    <w:rsid w:val="00BF171D"/>
    <w:rsid w:val="00C04ABF"/>
    <w:rsid w:val="00C07752"/>
    <w:rsid w:val="00C35897"/>
    <w:rsid w:val="00C37DB7"/>
    <w:rsid w:val="00C43D8D"/>
    <w:rsid w:val="00C45035"/>
    <w:rsid w:val="00C6072B"/>
    <w:rsid w:val="00C7548F"/>
    <w:rsid w:val="00C91A4F"/>
    <w:rsid w:val="00CA0B5F"/>
    <w:rsid w:val="00CA0FBA"/>
    <w:rsid w:val="00CA424C"/>
    <w:rsid w:val="00CB0273"/>
    <w:rsid w:val="00CD1556"/>
    <w:rsid w:val="00CE062A"/>
    <w:rsid w:val="00CE4DB2"/>
    <w:rsid w:val="00D354A2"/>
    <w:rsid w:val="00D43EF2"/>
    <w:rsid w:val="00D52040"/>
    <w:rsid w:val="00D53675"/>
    <w:rsid w:val="00D6218C"/>
    <w:rsid w:val="00D70FDD"/>
    <w:rsid w:val="00D97559"/>
    <w:rsid w:val="00DA0369"/>
    <w:rsid w:val="00DC13EC"/>
    <w:rsid w:val="00DC3438"/>
    <w:rsid w:val="00DC466A"/>
    <w:rsid w:val="00DC62B5"/>
    <w:rsid w:val="00DF2AFF"/>
    <w:rsid w:val="00E10E14"/>
    <w:rsid w:val="00E22AB1"/>
    <w:rsid w:val="00E236DD"/>
    <w:rsid w:val="00E4083F"/>
    <w:rsid w:val="00E44CFE"/>
    <w:rsid w:val="00E461A1"/>
    <w:rsid w:val="00E464DB"/>
    <w:rsid w:val="00E5541A"/>
    <w:rsid w:val="00E72F50"/>
    <w:rsid w:val="00E87F3E"/>
    <w:rsid w:val="00E91E15"/>
    <w:rsid w:val="00E9580B"/>
    <w:rsid w:val="00EA2E91"/>
    <w:rsid w:val="00EA3CEE"/>
    <w:rsid w:val="00EA63E1"/>
    <w:rsid w:val="00EB1FB7"/>
    <w:rsid w:val="00EC53D4"/>
    <w:rsid w:val="00EF1FFE"/>
    <w:rsid w:val="00F0024F"/>
    <w:rsid w:val="00F01626"/>
    <w:rsid w:val="00F0207E"/>
    <w:rsid w:val="00F04C92"/>
    <w:rsid w:val="00F118F8"/>
    <w:rsid w:val="00F15B17"/>
    <w:rsid w:val="00F25BCF"/>
    <w:rsid w:val="00F2603F"/>
    <w:rsid w:val="00F341DC"/>
    <w:rsid w:val="00F50740"/>
    <w:rsid w:val="00F52EE6"/>
    <w:rsid w:val="00F70E11"/>
    <w:rsid w:val="00F71B8C"/>
    <w:rsid w:val="00F9437E"/>
    <w:rsid w:val="00FA1215"/>
    <w:rsid w:val="00FA338A"/>
    <w:rsid w:val="00FA33E3"/>
    <w:rsid w:val="00FA3AED"/>
    <w:rsid w:val="00FC4FF4"/>
    <w:rsid w:val="00FD0E2C"/>
    <w:rsid w:val="00FF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2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2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62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2011-02-09T15:28:00Z</dcterms:created>
  <dcterms:modified xsi:type="dcterms:W3CDTF">2020-06-22T08:41:00Z</dcterms:modified>
</cp:coreProperties>
</file>